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292F84" w:rsidRDefault="006856EB" w14:paraId="40B119B8" w14:textId="4FC84C96">
      <w:pPr>
        <w:pStyle w:val="Name"/>
      </w:pPr>
      <w:r>
        <w:t>Iliana</w:t>
      </w:r>
    </w:p>
    <w:p w:rsidR="006856EB" w:rsidRDefault="006856EB" w14:paraId="41C933FE" w14:textId="54810525">
      <w:pPr>
        <w:pStyle w:val="Name"/>
      </w:pPr>
      <w:r>
        <w:t>liborio</w:t>
      </w:r>
    </w:p>
    <w:p w:rsidR="00292F84" w:rsidRDefault="0070623B" w14:paraId="653470BF" w14:textId="2D817F44">
      <w:pPr>
        <w:pStyle w:val="ContactInfo"/>
      </w:pPr>
      <w:proofErr w:type="spellStart"/>
      <w:r>
        <w:t>iiliborionavidad</w:t>
      </w:r>
      <w:proofErr w:type="spellEnd"/>
      <w:r>
        <w:t>@valdosta.edu</w:t>
      </w:r>
    </w:p>
    <w:p w:rsidR="00E5791C" w:rsidP="00C7635D" w:rsidRDefault="00E5791C" w14:paraId="141324DE" w14:textId="4A22D481">
      <w:pPr>
        <w:pStyle w:val="Heading2"/>
      </w:pPr>
      <w:r>
        <w:t xml:space="preserve">2024-Current </w:t>
      </w:r>
    </w:p>
    <w:p w:rsidR="00C7635D" w:rsidP="00C7635D" w:rsidRDefault="00C7635D" w14:paraId="1C797D09" w14:textId="6DF52EB7">
      <w:pPr>
        <w:pStyle w:val="Heading2"/>
      </w:pPr>
      <w:r>
        <w:t>Annette Howell Turner Center for the Arts</w:t>
      </w:r>
    </w:p>
    <w:p w:rsidR="004B40AB" w:rsidP="009D0B04" w:rsidRDefault="00C7635D" w14:paraId="56C9328E" w14:textId="4C6DD1F2">
      <w:pPr>
        <w:pStyle w:val="Heading3"/>
      </w:pPr>
      <w:r>
        <w:t xml:space="preserve">Assistant </w:t>
      </w:r>
      <w:r w:rsidR="7A6196D5">
        <w:t>teacher helps manage classroom behavior and keep track of attendance.</w:t>
      </w:r>
      <w:r w:rsidR="11D7FC3E">
        <w:t xml:space="preserve"> Helps with students or tasks when the teacher is busy. </w:t>
      </w:r>
    </w:p>
    <w:p w:rsidR="004B3F44" w:rsidP="007079EE" w:rsidRDefault="007832F7" w14:paraId="7CB3558A" w14:textId="35FF9177">
      <w:pPr>
        <w:pStyle w:val="Heading1"/>
      </w:pPr>
      <w:r>
        <w:t>2025-Current</w:t>
      </w:r>
    </w:p>
    <w:p w:rsidR="007832F7" w:rsidP="00FA1419" w:rsidRDefault="00FA1419" w14:paraId="42B6EEAF" w14:textId="454498D1">
      <w:pPr>
        <w:pStyle w:val="Heading1"/>
      </w:pPr>
      <w:r>
        <w:t>Valdosta State Printshop</w:t>
      </w:r>
    </w:p>
    <w:p w:rsidRPr="00BA78BD" w:rsidR="007832F7" w:rsidP="2CC84742" w:rsidRDefault="00BF7DD7" w14:paraId="4629DCAC" w14:textId="6DE6859F">
      <w:pPr>
        <w:pStyle w:val="Heading1"/>
        <w:rPr>
          <w:b w:val="0"/>
          <w:bCs w:val="0"/>
          <w:sz w:val="22"/>
          <w:szCs w:val="22"/>
        </w:rPr>
      </w:pPr>
      <w:r w:rsidRPr="2CC84742" w:rsidR="00BF7DD7">
        <w:rPr>
          <w:b w:val="0"/>
          <w:bCs w:val="0"/>
          <w:sz w:val="22"/>
          <w:szCs w:val="22"/>
        </w:rPr>
        <w:t>Student</w:t>
      </w:r>
      <w:r w:rsidRPr="2CC84742" w:rsidR="00BF7DD7">
        <w:rPr>
          <w:b w:val="0"/>
          <w:bCs w:val="0"/>
          <w:sz w:val="22"/>
          <w:szCs w:val="22"/>
        </w:rPr>
        <w:t xml:space="preserve"> assistant helps with</w:t>
      </w:r>
      <w:r w:rsidRPr="2CC84742" w:rsidR="006D02F6">
        <w:rPr>
          <w:b w:val="0"/>
          <w:bCs w:val="0"/>
          <w:sz w:val="22"/>
          <w:szCs w:val="22"/>
        </w:rPr>
        <w:t xml:space="preserve"> operating machines </w:t>
      </w:r>
      <w:r w:rsidRPr="2CC84742" w:rsidR="00810843">
        <w:rPr>
          <w:b w:val="0"/>
          <w:bCs w:val="0"/>
          <w:sz w:val="22"/>
          <w:szCs w:val="22"/>
        </w:rPr>
        <w:t xml:space="preserve">that require </w:t>
      </w:r>
      <w:r w:rsidRPr="2CC84742" w:rsidR="6E8AFFB2">
        <w:rPr>
          <w:b w:val="0"/>
          <w:bCs w:val="0"/>
          <w:sz w:val="22"/>
          <w:szCs w:val="22"/>
        </w:rPr>
        <w:t>printing</w:t>
      </w:r>
      <w:r w:rsidRPr="2CC84742" w:rsidR="008E4444">
        <w:rPr>
          <w:b w:val="0"/>
          <w:bCs w:val="0"/>
          <w:sz w:val="22"/>
          <w:szCs w:val="22"/>
        </w:rPr>
        <w:t xml:space="preserve"> and </w:t>
      </w:r>
      <w:r w:rsidRPr="2CC84742" w:rsidR="008E4444">
        <w:rPr>
          <w:b w:val="0"/>
          <w:bCs w:val="0"/>
          <w:sz w:val="22"/>
          <w:szCs w:val="22"/>
        </w:rPr>
        <w:t>cut</w:t>
      </w:r>
      <w:r w:rsidRPr="2CC84742" w:rsidR="008E4444">
        <w:rPr>
          <w:b w:val="0"/>
          <w:bCs w:val="0"/>
          <w:sz w:val="22"/>
          <w:szCs w:val="22"/>
        </w:rPr>
        <w:t xml:space="preserve"> in </w:t>
      </w:r>
      <w:r w:rsidRPr="2CC84742" w:rsidR="00460017">
        <w:rPr>
          <w:b w:val="0"/>
          <w:bCs w:val="0"/>
          <w:sz w:val="22"/>
          <w:szCs w:val="22"/>
        </w:rPr>
        <w:t>ma</w:t>
      </w:r>
      <w:r w:rsidRPr="2CC84742" w:rsidR="0026576E">
        <w:rPr>
          <w:b w:val="0"/>
          <w:bCs w:val="0"/>
          <w:sz w:val="22"/>
          <w:szCs w:val="22"/>
        </w:rPr>
        <w:t>ss amounts.</w:t>
      </w:r>
      <w:r w:rsidRPr="2CC84742" w:rsidR="00104A94">
        <w:rPr>
          <w:b w:val="0"/>
          <w:bCs w:val="0"/>
          <w:sz w:val="22"/>
          <w:szCs w:val="22"/>
        </w:rPr>
        <w:t xml:space="preserve"> Helps make name tags</w:t>
      </w:r>
      <w:r w:rsidRPr="2CC84742" w:rsidR="00D01921">
        <w:rPr>
          <w:b w:val="0"/>
          <w:bCs w:val="0"/>
          <w:sz w:val="22"/>
          <w:szCs w:val="22"/>
        </w:rPr>
        <w:t xml:space="preserve"> and</w:t>
      </w:r>
      <w:r w:rsidRPr="2CC84742" w:rsidR="002079EA">
        <w:rPr>
          <w:b w:val="0"/>
          <w:bCs w:val="0"/>
          <w:sz w:val="22"/>
          <w:szCs w:val="22"/>
        </w:rPr>
        <w:t xml:space="preserve"> org</w:t>
      </w:r>
      <w:r w:rsidRPr="2CC84742" w:rsidR="001E7B2D">
        <w:rPr>
          <w:b w:val="0"/>
          <w:bCs w:val="0"/>
          <w:sz w:val="22"/>
          <w:szCs w:val="22"/>
        </w:rPr>
        <w:t>anize</w:t>
      </w:r>
      <w:r w:rsidRPr="2CC84742" w:rsidR="205B9584">
        <w:rPr>
          <w:b w:val="0"/>
          <w:bCs w:val="0"/>
          <w:sz w:val="22"/>
          <w:szCs w:val="22"/>
        </w:rPr>
        <w:t xml:space="preserve"> </w:t>
      </w:r>
      <w:r w:rsidRPr="2CC84742" w:rsidR="001E7B2D">
        <w:rPr>
          <w:b w:val="0"/>
          <w:bCs w:val="0"/>
          <w:sz w:val="22"/>
          <w:szCs w:val="22"/>
        </w:rPr>
        <w:t>mail for post office</w:t>
      </w:r>
      <w:r w:rsidRPr="2CC84742" w:rsidR="00C628B1">
        <w:rPr>
          <w:b w:val="0"/>
          <w:bCs w:val="0"/>
          <w:sz w:val="22"/>
          <w:szCs w:val="22"/>
        </w:rPr>
        <w:t>.</w:t>
      </w:r>
    </w:p>
    <w:p w:rsidR="00292F84" w:rsidP="2CC84742" w:rsidRDefault="00DB526D" w14:paraId="628BCB15" w14:textId="4616A883">
      <w:pPr>
        <w:pStyle w:val="Heading1"/>
        <w:ind w:left="0"/>
      </w:pPr>
    </w:p>
    <w:p w:rsidR="00292F84" w:rsidP="2CC84742" w:rsidRDefault="00DB526D" w14:paraId="5854AEF8" w14:textId="68576EAA">
      <w:pPr>
        <w:pStyle w:val="Heading1"/>
        <w:ind w:left="0"/>
      </w:pPr>
    </w:p>
    <w:p w:rsidR="00292F84" w:rsidP="2CC84742" w:rsidRDefault="00DB526D" w14:textId="2FBCD72A" w14:paraId="5C697E16">
      <w:pPr>
        <w:pStyle w:val="Heading1"/>
        <w:ind w:left="0"/>
      </w:pPr>
      <w:sdt>
        <w:sdtPr>
          <w:id w:val="-1150367223"/>
          <w:placeholder>
            <w:docPart w:val="A2DDAD4BF782E541B5D2EAEEC06824AA"/>
          </w:placeholder>
          <w:temporary/>
          <w:showingPlcHdr/>
          <w15:appearance w15:val="hidden"/>
        </w:sdtPr>
        <w:sdtEndPr/>
        <w:sdtContent>
          <w:r w:rsidR="00A05AE6">
            <w:rPr/>
            <w:t>Education</w:t>
          </w:r>
        </w:sdtContent>
      </w:sdt>
    </w:p>
    <w:p w:rsidR="00292F84" w:rsidP="2CC84742" w:rsidRDefault="00DB526D" w14:paraId="78DAD073" w14:textId="02549F27">
      <w:pPr>
        <w:pStyle w:val="Heading1"/>
        <w:ind w:left="0"/>
        <w:jc w:val="left"/>
      </w:pPr>
      <w:r w:rsidR="00C7635D">
        <w:rPr/>
        <w:t xml:space="preserve">BFA in Art Education/ </w:t>
      </w:r>
      <w:r w:rsidR="24F27ADF">
        <w:rPr/>
        <w:t>(</w:t>
      </w:r>
      <w:r w:rsidR="24F27ADF">
        <w:rPr/>
        <w:t>est</w:t>
      </w:r>
      <w:r w:rsidR="24F27ADF">
        <w:rPr/>
        <w:t>) 2026</w:t>
      </w:r>
    </w:p>
    <w:p w:rsidR="00292F84" w:rsidP="2CC84742" w:rsidRDefault="00DB526D" w14:paraId="799DD836" w14:textId="0F8880F6">
      <w:pPr>
        <w:pStyle w:val="Heading1"/>
        <w:ind/>
        <w:jc w:val="left"/>
      </w:pPr>
    </w:p>
    <w:p w:rsidR="2CC84742" w:rsidP="2CC84742" w:rsidRDefault="2CC84742" w14:paraId="70E58E16" w14:textId="17C14B80">
      <w:pPr>
        <w:pStyle w:val="Heading1"/>
        <w:jc w:val="left"/>
      </w:pPr>
    </w:p>
    <w:p w:rsidR="00292F84" w:rsidP="2CC84742" w:rsidRDefault="00B8210F" w14:paraId="62EB3F6D" w14:textId="6DA33F9C" w14:noSpellErr="1">
      <w:pPr>
        <w:pStyle w:val="Heading1"/>
        <w:jc w:val="left"/>
      </w:pPr>
      <w:sdt>
        <w:sdtPr>
          <w:id w:val="617349259"/>
          <w15:appearance w15:val="hidden"/>
          <w:temporary/>
          <w:showingPlcHdr/>
          <w:placeholder>
            <w:docPart w:val="FD6A014B02B8E64B8746E3E4733E432A"/>
          </w:placeholder>
        </w:sdtPr>
        <w:sdtContent>
          <w:r w:rsidR="00A05AE6">
            <w:rPr/>
            <w:t>Experience</w:t>
          </w:r>
        </w:sdtContent>
      </w:sdt>
    </w:p>
    <w:p w:rsidR="00DB6F93" w:rsidP="2CC84742" w:rsidRDefault="00070578" w14:paraId="7BC88DB2" w14:textId="54ADB476" w14:noSpellErr="1">
      <w:pPr>
        <w:jc w:val="left"/>
      </w:pPr>
      <w:r w:rsidR="00070578">
        <w:rPr/>
        <w:t>2025-Currently</w:t>
      </w:r>
    </w:p>
    <w:p w:rsidR="00070578" w:rsidP="2CC84742" w:rsidRDefault="000A6E15" w14:paraId="318EDC2E" w14:textId="25C98453" w14:noSpellErr="1">
      <w:pPr>
        <w:jc w:val="left"/>
      </w:pPr>
      <w:r w:rsidR="000A6E15">
        <w:rPr/>
        <w:t>Assist Kids Ceramics</w:t>
      </w:r>
      <w:r w:rsidR="186A5F33">
        <w:rPr/>
        <w:t xml:space="preserve">, Crafts Academy, Youth Drawing, and out-reach </w:t>
      </w:r>
      <w:r w:rsidR="5845449D">
        <w:rPr/>
        <w:t xml:space="preserve">program. </w:t>
      </w:r>
    </w:p>
    <w:p w:rsidR="00070578" w:rsidP="2CC84742" w:rsidRDefault="00E5791C" w14:paraId="4F5987F2" w14:textId="176E3E32" w14:noSpellErr="1">
      <w:pPr>
        <w:jc w:val="left"/>
      </w:pPr>
      <w:r w:rsidR="00E5791C">
        <w:rPr/>
        <w:t>2025- Currently</w:t>
      </w:r>
    </w:p>
    <w:p w:rsidR="00E5791C" w:rsidP="2CC84742" w:rsidRDefault="00E5791C" w14:paraId="4FA9A0BD" w14:textId="0F764104" w14:noSpellErr="1">
      <w:pPr>
        <w:jc w:val="left"/>
      </w:pPr>
      <w:r w:rsidR="00E5791C">
        <w:rPr/>
        <w:t>Pre-service teacher</w:t>
      </w:r>
      <w:r w:rsidR="002C62C3">
        <w:rPr/>
        <w:t xml:space="preserve"> </w:t>
      </w:r>
      <w:r w:rsidR="00ED5C13">
        <w:rPr/>
        <w:t>West Side</w:t>
      </w:r>
      <w:r w:rsidR="00E5791C">
        <w:rPr/>
        <w:t xml:space="preserve"> </w:t>
      </w:r>
      <w:r w:rsidR="00ED5C13">
        <w:rPr/>
        <w:t>E</w:t>
      </w:r>
      <w:r w:rsidR="00E5791C">
        <w:rPr/>
        <w:t>lementary field observation</w:t>
      </w:r>
    </w:p>
    <w:p w:rsidR="00F65A07" w:rsidP="2CC84742" w:rsidRDefault="00F65A07" w14:paraId="179E2C71" w14:textId="77777777" w14:noSpellErr="1">
      <w:pPr>
        <w:jc w:val="left"/>
      </w:pPr>
      <w:r w:rsidR="00F65A07">
        <w:rPr/>
        <w:t>2025</w:t>
      </w:r>
    </w:p>
    <w:p w:rsidR="00687BF4" w:rsidP="2CC84742" w:rsidRDefault="00930832" w14:paraId="534F55D2" w14:textId="28FC553C">
      <w:pPr>
        <w:jc w:val="left"/>
      </w:pPr>
      <w:r w:rsidR="00930832">
        <w:rPr/>
        <w:t>-</w:t>
      </w:r>
      <w:r w:rsidR="00930832">
        <w:rPr/>
        <w:t xml:space="preserve"> </w:t>
      </w:r>
      <w:r w:rsidR="00930832">
        <w:rPr/>
        <w:t>Dedo</w:t>
      </w:r>
      <w:r w:rsidR="00930832">
        <w:rPr/>
        <w:t xml:space="preserve"> </w:t>
      </w:r>
      <w:r w:rsidR="00930832">
        <w:rPr/>
        <w:t>Maranville</w:t>
      </w:r>
      <w:r w:rsidR="00930832">
        <w:rPr/>
        <w:t xml:space="preserve"> Juried Competition  </w:t>
      </w:r>
    </w:p>
    <w:p w:rsidR="00687BF4" w:rsidP="2CC84742" w:rsidRDefault="00F65A07" w14:paraId="06451B68" w14:textId="233E20A0" w14:noSpellErr="1">
      <w:pPr>
        <w:jc w:val="left"/>
      </w:pPr>
      <w:r w:rsidR="00F65A07">
        <w:rPr/>
        <w:t>-Turner Center Winter Art Camp</w:t>
      </w:r>
    </w:p>
    <w:p w:rsidR="00F65A07" w:rsidP="2CC84742" w:rsidRDefault="00F65A07" w14:paraId="0024B827" w14:textId="77777777" w14:noSpellErr="1">
      <w:pPr>
        <w:jc w:val="left"/>
      </w:pPr>
      <w:r w:rsidR="00F65A07">
        <w:rPr/>
        <w:t>-Draw Project</w:t>
      </w:r>
    </w:p>
    <w:p w:rsidRPr="00CF15DF" w:rsidR="00F65A07" w:rsidP="2CC84742" w:rsidRDefault="00F65A07" w14:paraId="1BB95077" w14:textId="77777777" w14:noSpellErr="1">
      <w:pPr>
        <w:jc w:val="left"/>
        <w:rPr>
          <w:sz w:val="24"/>
          <w:szCs w:val="24"/>
        </w:rPr>
      </w:pPr>
      <w:r w:rsidRPr="2CC84742" w:rsidR="00F65A07">
        <w:rPr>
          <w:sz w:val="24"/>
          <w:szCs w:val="24"/>
        </w:rPr>
        <w:t xml:space="preserve">2024 </w:t>
      </w:r>
    </w:p>
    <w:p w:rsidR="00F65A07" w:rsidP="2CC84742" w:rsidRDefault="00F65A07" w14:paraId="2F50A3B9" w14:textId="760ED832" w14:noSpellErr="1">
      <w:pPr>
        <w:jc w:val="left"/>
      </w:pPr>
      <w:r w:rsidR="00F65A07">
        <w:rPr/>
        <w:t>-Pre-Service teacher</w:t>
      </w:r>
      <w:r w:rsidR="00560DB0">
        <w:rPr/>
        <w:t xml:space="preserve"> </w:t>
      </w:r>
      <w:r w:rsidR="004B4083">
        <w:rPr/>
        <w:t xml:space="preserve">elementary school </w:t>
      </w:r>
      <w:r w:rsidR="00F65A07">
        <w:rPr/>
        <w:t xml:space="preserve">field observation </w:t>
      </w:r>
    </w:p>
    <w:p w:rsidR="00F65A07" w:rsidP="2CC84742" w:rsidRDefault="00F65A07" w14:paraId="43A5C4CD" w14:textId="77777777" w14:noSpellErr="1">
      <w:pPr>
        <w:jc w:val="left"/>
      </w:pPr>
      <w:r w:rsidR="00F65A07">
        <w:rPr/>
        <w:t>-Found in Nature group exhibition</w:t>
      </w:r>
    </w:p>
    <w:p w:rsidR="00F65A07" w:rsidP="2CC84742" w:rsidRDefault="00F65A07" w14:paraId="497BC915" w14:textId="77777777" w14:noSpellErr="1">
      <w:pPr>
        <w:jc w:val="left"/>
      </w:pPr>
      <w:r w:rsidR="00F65A07">
        <w:rPr/>
        <w:t>-Tiny Print exchange group exhibition</w:t>
      </w:r>
    </w:p>
    <w:p w:rsidR="00F65A07" w:rsidP="2CC84742" w:rsidRDefault="00F65A07" w14:paraId="2CDE17F3" w14:textId="77777777" w14:noSpellErr="1">
      <w:pPr>
        <w:jc w:val="left"/>
      </w:pPr>
      <w:r w:rsidR="00F65A07">
        <w:rPr/>
        <w:t>-Boys and Girls art outreach program</w:t>
      </w:r>
    </w:p>
    <w:p w:rsidR="00F65A07" w:rsidP="2CC84742" w:rsidRDefault="00F65A07" w14:paraId="5F499FA4" w14:textId="77777777" w14:noSpellErr="1">
      <w:pPr>
        <w:jc w:val="left"/>
      </w:pPr>
      <w:r w:rsidR="00F65A07">
        <w:rPr/>
        <w:t>-Turner Center Winter art camp</w:t>
      </w:r>
    </w:p>
    <w:p w:rsidRPr="00CF15DF" w:rsidR="00F65A07" w:rsidP="2CC84742" w:rsidRDefault="00F65A07" w14:paraId="267E32AB" w14:textId="77777777" w14:noSpellErr="1">
      <w:pPr>
        <w:jc w:val="left"/>
        <w:rPr>
          <w:sz w:val="24"/>
          <w:szCs w:val="24"/>
        </w:rPr>
      </w:pPr>
      <w:r w:rsidRPr="2CC84742" w:rsidR="00F65A07">
        <w:rPr>
          <w:sz w:val="24"/>
          <w:szCs w:val="24"/>
        </w:rPr>
        <w:t>2023</w:t>
      </w:r>
    </w:p>
    <w:p w:rsidR="00F65A07" w:rsidP="2CC84742" w:rsidRDefault="00F65A07" w14:paraId="526A86AA" w14:textId="77777777">
      <w:pPr>
        <w:jc w:val="left"/>
      </w:pPr>
      <w:r w:rsidR="00F65A07">
        <w:rPr/>
        <w:t>-</w:t>
      </w:r>
      <w:r w:rsidR="00F65A07">
        <w:rPr/>
        <w:t>Dedo</w:t>
      </w:r>
      <w:r w:rsidR="00F65A07">
        <w:rPr/>
        <w:t xml:space="preserve"> </w:t>
      </w:r>
      <w:r w:rsidR="00F65A07">
        <w:rPr/>
        <w:t>Maranville</w:t>
      </w:r>
      <w:r w:rsidR="00F65A07">
        <w:rPr/>
        <w:t xml:space="preserve"> Juried exhibition </w:t>
      </w:r>
    </w:p>
    <w:p w:rsidR="00F65A07" w:rsidP="2CC84742" w:rsidRDefault="00F65A07" w14:paraId="5BBCF89B" w14:textId="77777777" w14:noSpellErr="1">
      <w:pPr>
        <w:jc w:val="left"/>
      </w:pPr>
      <w:r w:rsidR="00F65A07">
        <w:rPr/>
        <w:t xml:space="preserve">-Volunteer Coastal Plain Area EOA Celebrating Hispanic Culture with Arts and Crafts </w:t>
      </w:r>
    </w:p>
    <w:p w:rsidRPr="00CF15DF" w:rsidR="00F65A07" w:rsidP="2CC84742" w:rsidRDefault="00F65A07" w14:paraId="7B9A2BC5" w14:textId="77777777" w14:noSpellErr="1">
      <w:pPr>
        <w:jc w:val="left"/>
        <w:rPr>
          <w:sz w:val="24"/>
          <w:szCs w:val="24"/>
        </w:rPr>
      </w:pPr>
      <w:r w:rsidRPr="2CC84742" w:rsidR="00F65A07">
        <w:rPr>
          <w:sz w:val="24"/>
          <w:szCs w:val="24"/>
        </w:rPr>
        <w:t>2022</w:t>
      </w:r>
    </w:p>
    <w:p w:rsidR="00F65A07" w:rsidP="2CC84742" w:rsidRDefault="00F65A07" w14:paraId="648E201F" w14:textId="77777777" w14:noSpellErr="1">
      <w:pPr>
        <w:jc w:val="left"/>
      </w:pPr>
      <w:r w:rsidR="00F65A07">
        <w:rPr/>
        <w:t>-Foundations show group exhibition</w:t>
      </w:r>
    </w:p>
    <w:p w:rsidR="00FD1EC8" w:rsidP="2CC84742" w:rsidRDefault="00FD1EC8" w14:paraId="5BB03DD5" w14:textId="12FC7484">
      <w:pPr>
        <w:pStyle w:val="Heading1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4F4C809B" wp14:editId="57172854">
                <wp:extent xmlns:wp="http://schemas.openxmlformats.org/drawingml/2006/wordprocessingDrawing" cx="2463800" cy="4388485"/>
                <wp:effectExtent xmlns:wp="http://schemas.openxmlformats.org/drawingml/2006/wordprocessingDrawing" l="0" t="0" r="12700" b="12065"/>
                <wp:docPr xmlns:wp="http://schemas.openxmlformats.org/drawingml/2006/wordprocessingDrawing" id="1956056958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84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 xmlns:w="http://schemas.openxmlformats.org/wordprocessingml/2006/main">
                          <w:p w:rsidR="00B17961" w:rsidRDefault="00B17961">
                            <w:r>
                              <w:t xml:space="preserve">Objective </w:t>
                            </w:r>
                          </w:p>
                          <w:p w:rsidR="00B17961" w:rsidRDefault="00B17961">
                            <w:r>
                              <w:t>To teach k-12 art classes</w:t>
                            </w:r>
                          </w:p>
                          <w:p w:rsidR="00B17961" w:rsidRDefault="00B17961"/>
                          <w:p w:rsidR="00B17961" w:rsidRDefault="00B17961"/>
                          <w:p w:rsidR="00B17961" w:rsidRDefault="00B17961">
                            <w:r>
                              <w:t xml:space="preserve">Digital Application </w:t>
                            </w:r>
                          </w:p>
                          <w:p w:rsidR="00B17961" w:rsidP="00463693" w:rsidRDefault="00B1796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Tinker Cad</w:t>
                            </w:r>
                          </w:p>
                          <w:p w:rsidR="00B17961" w:rsidP="00463693" w:rsidRDefault="00B1796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Blender</w:t>
                            </w:r>
                          </w:p>
                          <w:p w:rsidR="00B17961" w:rsidP="00463693" w:rsidRDefault="00B1796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Adobe Suit</w:t>
                            </w:r>
                          </w:p>
                          <w:p w:rsidR="00B17961" w:rsidP="00463693" w:rsidRDefault="00B1796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Photography </w:t>
                            </w:r>
                          </w:p>
                          <w:p w:rsidR="00B17961" w:rsidP="00A674C8" w:rsidRDefault="00B17961">
                            <w:r>
                              <w:t xml:space="preserve">Equipment Expertise </w:t>
                            </w:r>
                          </w:p>
                          <w:p w:rsidR="00B17961" w:rsidP="00496DDC" w:rsidRDefault="00B1796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Welding</w:t>
                            </w:r>
                          </w:p>
                          <w:p w:rsidR="00B17961" w:rsidP="00A674C8" w:rsidRDefault="00B1796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Carving</w:t>
                            </w:r>
                          </w:p>
                          <w:p w:rsidR="00B17961" w:rsidP="00496DDC" w:rsidRDefault="00B1796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Operating electric kilns</w:t>
                            </w:r>
                          </w:p>
                          <w:p w:rsidR="00B17961" w:rsidP="00496DDC" w:rsidRDefault="00B1796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Wheel throwing</w:t>
                            </w:r>
                          </w:p>
                          <w:p w:rsidR="00B17961" w:rsidP="00496DDC" w:rsidRDefault="00B17961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sectPr w:rsidR="00FD1EC8">
      <w:headerReference w:type="default" r:id="rId10"/>
      <w:footerReference w:type="default" r:id="rId11"/>
      <w:footerReference w:type="first" r:id="rId12"/>
      <w:pgSz w:w="12240" w:h="15840" w:orient="portrait"/>
      <w:pgMar w:top="1152" w:right="1123" w:bottom="1195" w:left="1123" w:header="432" w:footer="720" w:gutter="0"/>
      <w:cols w:equalWidth="1" w:space="720" w:num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732" w:rsidRDefault="00650732" w14:paraId="378FEE07" w14:textId="77777777">
      <w:pPr>
        <w:spacing w:after="0" w:line="240" w:lineRule="auto"/>
      </w:pPr>
      <w:r>
        <w:separator/>
      </w:r>
    </w:p>
  </w:endnote>
  <w:endnote w:type="continuationSeparator" w:id="0">
    <w:p w:rsidR="00650732" w:rsidRDefault="00650732" w14:paraId="7493A6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2F84" w:rsidRDefault="00A05AE6" w14:paraId="08C77A9F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0"/>
      <w:gridCol w:w="3330"/>
      <w:gridCol w:w="3330"/>
    </w:tblGrid>
    <w:tr w:rsidR="70DDD241" w:rsidTr="70DDD241" w14:paraId="7D730C53" w14:textId="77777777">
      <w:trPr>
        <w:trHeight w:val="300"/>
      </w:trPr>
      <w:tc>
        <w:tcPr>
          <w:tcW w:w="3330" w:type="dxa"/>
        </w:tcPr>
        <w:p w:rsidR="70DDD241" w:rsidP="70DDD241" w:rsidRDefault="70DDD241" w14:paraId="00B557E7" w14:textId="055915F2">
          <w:pPr>
            <w:pStyle w:val="Header"/>
            <w:ind w:left="-115"/>
          </w:pPr>
        </w:p>
      </w:tc>
      <w:tc>
        <w:tcPr>
          <w:tcW w:w="3330" w:type="dxa"/>
        </w:tcPr>
        <w:p w:rsidR="70DDD241" w:rsidP="70DDD241" w:rsidRDefault="70DDD241" w14:paraId="6BC0379C" w14:textId="6961EB44">
          <w:pPr>
            <w:pStyle w:val="Header"/>
            <w:jc w:val="center"/>
          </w:pPr>
        </w:p>
      </w:tc>
      <w:tc>
        <w:tcPr>
          <w:tcW w:w="3330" w:type="dxa"/>
        </w:tcPr>
        <w:p w:rsidR="70DDD241" w:rsidP="70DDD241" w:rsidRDefault="70DDD241" w14:paraId="2484A93E" w14:textId="55E0E247">
          <w:pPr>
            <w:pStyle w:val="Header"/>
            <w:ind w:right="-115"/>
            <w:jc w:val="right"/>
          </w:pPr>
        </w:p>
      </w:tc>
    </w:tr>
  </w:tbl>
  <w:p w:rsidR="70DDD241" w:rsidP="70DDD241" w:rsidRDefault="70DDD241" w14:paraId="26B1A9EF" w14:textId="2DB3F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732" w:rsidRDefault="00650732" w14:paraId="2F459730" w14:textId="77777777">
      <w:pPr>
        <w:spacing w:after="0" w:line="240" w:lineRule="auto"/>
      </w:pPr>
      <w:r>
        <w:separator/>
      </w:r>
    </w:p>
  </w:footnote>
  <w:footnote w:type="continuationSeparator" w:id="0">
    <w:p w:rsidR="00650732" w:rsidRDefault="00650732" w14:paraId="0D6B99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0"/>
      <w:gridCol w:w="3330"/>
      <w:gridCol w:w="3330"/>
    </w:tblGrid>
    <w:tr w:rsidR="70DDD241" w:rsidTr="70DDD241" w14:paraId="5C81A960" w14:textId="77777777">
      <w:trPr>
        <w:trHeight w:val="300"/>
      </w:trPr>
      <w:tc>
        <w:tcPr>
          <w:tcW w:w="3330" w:type="dxa"/>
        </w:tcPr>
        <w:p w:rsidR="70DDD241" w:rsidP="70DDD241" w:rsidRDefault="70DDD241" w14:paraId="2BEBE346" w14:textId="11B6F7CE">
          <w:pPr>
            <w:pStyle w:val="Header"/>
            <w:ind w:left="-115"/>
          </w:pPr>
        </w:p>
      </w:tc>
      <w:tc>
        <w:tcPr>
          <w:tcW w:w="3330" w:type="dxa"/>
        </w:tcPr>
        <w:p w:rsidR="70DDD241" w:rsidP="70DDD241" w:rsidRDefault="70DDD241" w14:paraId="0ED82EAC" w14:textId="7BF3D47F">
          <w:pPr>
            <w:pStyle w:val="Header"/>
            <w:jc w:val="center"/>
          </w:pPr>
        </w:p>
      </w:tc>
      <w:tc>
        <w:tcPr>
          <w:tcW w:w="3330" w:type="dxa"/>
        </w:tcPr>
        <w:p w:rsidR="70DDD241" w:rsidP="70DDD241" w:rsidRDefault="70DDD241" w14:paraId="6F9CD8E3" w14:textId="405DB595">
          <w:pPr>
            <w:pStyle w:val="Header"/>
            <w:ind w:right="-115"/>
            <w:jc w:val="right"/>
          </w:pPr>
        </w:p>
      </w:tc>
    </w:tr>
  </w:tbl>
  <w:p w:rsidR="70DDD241" w:rsidP="70DDD241" w:rsidRDefault="70DDD241" w14:paraId="3C205CB1" w14:textId="5A41E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5BB5B30"/>
    <w:multiLevelType w:val="hybridMultilevel"/>
    <w:tmpl w:val="F77E5EDC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75339A"/>
    <w:multiLevelType w:val="hybridMultilevel"/>
    <w:tmpl w:val="A7E2124E"/>
    <w:lvl w:ilvl="0" w:tplc="F8126CF0">
      <w:start w:val="2024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8322141">
    <w:abstractNumId w:val="9"/>
  </w:num>
  <w:num w:numId="2" w16cid:durableId="2028020149">
    <w:abstractNumId w:val="7"/>
  </w:num>
  <w:num w:numId="3" w16cid:durableId="1733038144">
    <w:abstractNumId w:val="6"/>
  </w:num>
  <w:num w:numId="4" w16cid:durableId="402335109">
    <w:abstractNumId w:val="5"/>
  </w:num>
  <w:num w:numId="5" w16cid:durableId="246351171">
    <w:abstractNumId w:val="4"/>
  </w:num>
  <w:num w:numId="6" w16cid:durableId="742993643">
    <w:abstractNumId w:val="8"/>
  </w:num>
  <w:num w:numId="7" w16cid:durableId="664237622">
    <w:abstractNumId w:val="3"/>
  </w:num>
  <w:num w:numId="8" w16cid:durableId="1297760485">
    <w:abstractNumId w:val="2"/>
  </w:num>
  <w:num w:numId="9" w16cid:durableId="1796869640">
    <w:abstractNumId w:val="1"/>
  </w:num>
  <w:num w:numId="10" w16cid:durableId="2043051939">
    <w:abstractNumId w:val="0"/>
  </w:num>
  <w:num w:numId="11" w16cid:durableId="944652071">
    <w:abstractNumId w:val="11"/>
  </w:num>
  <w:num w:numId="12" w16cid:durableId="14773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8C"/>
    <w:rsid w:val="00043A08"/>
    <w:rsid w:val="000509AB"/>
    <w:rsid w:val="00053827"/>
    <w:rsid w:val="00070578"/>
    <w:rsid w:val="00073E93"/>
    <w:rsid w:val="000A0B20"/>
    <w:rsid w:val="000A1E8C"/>
    <w:rsid w:val="000A6E15"/>
    <w:rsid w:val="000B3B6C"/>
    <w:rsid w:val="000D41D7"/>
    <w:rsid w:val="000F3060"/>
    <w:rsid w:val="00104A94"/>
    <w:rsid w:val="0016544E"/>
    <w:rsid w:val="001720F8"/>
    <w:rsid w:val="00172799"/>
    <w:rsid w:val="001B18D6"/>
    <w:rsid w:val="001C04E6"/>
    <w:rsid w:val="001E7B2D"/>
    <w:rsid w:val="002079EA"/>
    <w:rsid w:val="002342D0"/>
    <w:rsid w:val="00245E6E"/>
    <w:rsid w:val="0026576E"/>
    <w:rsid w:val="00292F84"/>
    <w:rsid w:val="002C39EC"/>
    <w:rsid w:val="002C62C3"/>
    <w:rsid w:val="00310AFB"/>
    <w:rsid w:val="003331D2"/>
    <w:rsid w:val="003429B2"/>
    <w:rsid w:val="003A476C"/>
    <w:rsid w:val="00460017"/>
    <w:rsid w:val="00463693"/>
    <w:rsid w:val="00470C7B"/>
    <w:rsid w:val="00496DDC"/>
    <w:rsid w:val="004A1C7E"/>
    <w:rsid w:val="004A71C4"/>
    <w:rsid w:val="004B3F44"/>
    <w:rsid w:val="004B4083"/>
    <w:rsid w:val="004B40AB"/>
    <w:rsid w:val="00560DB0"/>
    <w:rsid w:val="00577684"/>
    <w:rsid w:val="00594EEB"/>
    <w:rsid w:val="005E7782"/>
    <w:rsid w:val="00610C56"/>
    <w:rsid w:val="00615D66"/>
    <w:rsid w:val="00650732"/>
    <w:rsid w:val="00666597"/>
    <w:rsid w:val="006669B6"/>
    <w:rsid w:val="00671C22"/>
    <w:rsid w:val="006856EB"/>
    <w:rsid w:val="00687BF4"/>
    <w:rsid w:val="006D02F6"/>
    <w:rsid w:val="006D60F5"/>
    <w:rsid w:val="0070623B"/>
    <w:rsid w:val="007079EE"/>
    <w:rsid w:val="007114E0"/>
    <w:rsid w:val="00720EC3"/>
    <w:rsid w:val="007211C9"/>
    <w:rsid w:val="007417A5"/>
    <w:rsid w:val="007826D1"/>
    <w:rsid w:val="00782FB9"/>
    <w:rsid w:val="007832F7"/>
    <w:rsid w:val="00797BF6"/>
    <w:rsid w:val="007A66D1"/>
    <w:rsid w:val="007B437E"/>
    <w:rsid w:val="007C54C0"/>
    <w:rsid w:val="00810843"/>
    <w:rsid w:val="00826BC4"/>
    <w:rsid w:val="00864EA1"/>
    <w:rsid w:val="00892453"/>
    <w:rsid w:val="008E4444"/>
    <w:rsid w:val="008E5CBC"/>
    <w:rsid w:val="00902780"/>
    <w:rsid w:val="00930832"/>
    <w:rsid w:val="00952597"/>
    <w:rsid w:val="00965E21"/>
    <w:rsid w:val="009738D0"/>
    <w:rsid w:val="0098703A"/>
    <w:rsid w:val="009A390A"/>
    <w:rsid w:val="009D0B04"/>
    <w:rsid w:val="009D67A2"/>
    <w:rsid w:val="00A05AE6"/>
    <w:rsid w:val="00A45ADD"/>
    <w:rsid w:val="00A6222E"/>
    <w:rsid w:val="00A674C8"/>
    <w:rsid w:val="00AB6BA4"/>
    <w:rsid w:val="00B25DC6"/>
    <w:rsid w:val="00B45CF5"/>
    <w:rsid w:val="00B47BD8"/>
    <w:rsid w:val="00B53A8C"/>
    <w:rsid w:val="00B8210F"/>
    <w:rsid w:val="00BA37BB"/>
    <w:rsid w:val="00BA78BD"/>
    <w:rsid w:val="00BB6828"/>
    <w:rsid w:val="00BC0072"/>
    <w:rsid w:val="00BF7DD7"/>
    <w:rsid w:val="00C628B1"/>
    <w:rsid w:val="00C7635D"/>
    <w:rsid w:val="00CC2E59"/>
    <w:rsid w:val="00CF15DF"/>
    <w:rsid w:val="00D01921"/>
    <w:rsid w:val="00D07473"/>
    <w:rsid w:val="00D07865"/>
    <w:rsid w:val="00D22033"/>
    <w:rsid w:val="00D35CC7"/>
    <w:rsid w:val="00DA2BB4"/>
    <w:rsid w:val="00DB32E2"/>
    <w:rsid w:val="00DB526D"/>
    <w:rsid w:val="00DB6F93"/>
    <w:rsid w:val="00DD2D37"/>
    <w:rsid w:val="00DE1CF4"/>
    <w:rsid w:val="00E21F8D"/>
    <w:rsid w:val="00E5791C"/>
    <w:rsid w:val="00E7725B"/>
    <w:rsid w:val="00EB75E3"/>
    <w:rsid w:val="00ED5C13"/>
    <w:rsid w:val="00F30F00"/>
    <w:rsid w:val="00F54CA9"/>
    <w:rsid w:val="00F65A07"/>
    <w:rsid w:val="00FA1419"/>
    <w:rsid w:val="00FD1EC8"/>
    <w:rsid w:val="0C8F5EE6"/>
    <w:rsid w:val="11D7FC3E"/>
    <w:rsid w:val="12371C1B"/>
    <w:rsid w:val="17358474"/>
    <w:rsid w:val="186A5F33"/>
    <w:rsid w:val="1B622D39"/>
    <w:rsid w:val="1CAB8E58"/>
    <w:rsid w:val="205B9584"/>
    <w:rsid w:val="24F27ADF"/>
    <w:rsid w:val="263002A8"/>
    <w:rsid w:val="2CC84742"/>
    <w:rsid w:val="360B809A"/>
    <w:rsid w:val="3AA72AF1"/>
    <w:rsid w:val="3C7C4D0C"/>
    <w:rsid w:val="3D107609"/>
    <w:rsid w:val="3FFC7129"/>
    <w:rsid w:val="497EDD23"/>
    <w:rsid w:val="5765729C"/>
    <w:rsid w:val="5845449D"/>
    <w:rsid w:val="62D56C2C"/>
    <w:rsid w:val="659DA661"/>
    <w:rsid w:val="66938B1F"/>
    <w:rsid w:val="6974B4A2"/>
    <w:rsid w:val="6E8AFFB2"/>
    <w:rsid w:val="70DDD241"/>
    <w:rsid w:val="71F41363"/>
    <w:rsid w:val="7441F56E"/>
    <w:rsid w:val="79195C9E"/>
    <w:rsid w:val="7A6196D5"/>
    <w:rsid w:val="7BABE423"/>
    <w:rsid w:val="7D17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C483B"/>
  <w15:chartTrackingRefBased/>
  <w15:docId w15:val="{4C38AAF7-AAAF-E743-8383-88AD7B69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hAnsiTheme="majorHAnsi" w:eastAsiaTheme="majorEastAsia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hAnsiTheme="majorHAnsi"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hAnsiTheme="majorHAnsi" w:eastAsiaTheme="majorEastAsia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hAnsiTheme="majorHAnsi" w:eastAsiaTheme="majorEastAsia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hAnsiTheme="majorHAnsi" w:eastAsiaTheme="majorEastAsia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hAnsiTheme="majorHAnsi" w:eastAsiaTheme="majorEastAsia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hAnsiTheme="majorHAnsi" w:eastAsiaTheme="majorEastAsia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hAnsiTheme="majorHAnsi" w:eastAsiaTheme="majorEastAsia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hAnsiTheme="majorHAnsi" w:eastAsiaTheme="majorEastAsia" w:cstheme="majorBidi"/>
      <w:b/>
      <w:caps/>
      <w:spacing w:val="21"/>
      <w:kern w:val="28"/>
      <w:sz w:val="64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styleId="FooterChar" w:customStyle="1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b/>
      <w:i/>
      <w:spacing w:val="21"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spacing w:val="21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i/>
      <w:spacing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Cs/>
      <w:spacing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b/>
      <w:color w:val="A6856E" w:themeColor="text2" w:themeTint="99"/>
      <w:spacing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styleId="ContactInfo" w:customStyle="1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styleId="Name" w:customStyle="1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styleId="NameChar" w:customStyle="1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i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iCs/>
      <w:caps/>
      <w:spacing w:val="2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C39EC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DDAD4BF782E541B5D2EAEEC0682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926BB-2019-384B-BED7-316EA8343848}"/>
      </w:docPartPr>
      <w:docPartBody>
        <w:p w:rsidR="00B17798" w:rsidRDefault="0021112D">
          <w:pPr>
            <w:pStyle w:val="A2DDAD4BF782E541B5D2EAEEC06824AA"/>
          </w:pPr>
          <w:r>
            <w:t>Education</w:t>
          </w:r>
        </w:p>
      </w:docPartBody>
    </w:docPart>
    <w:docPart>
      <w:docPartPr>
        <w:name w:val="FD6A014B02B8E64B8746E3E4733E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5112B-8AF3-6345-96FE-63F5E8A01A9C}"/>
      </w:docPartPr>
      <w:docPartBody>
        <w:p w:rsidR="00B17798" w:rsidRDefault="0021112D">
          <w:pPr>
            <w:pStyle w:val="FD6A014B02B8E64B8746E3E4733E432A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2D"/>
    <w:rsid w:val="000A0B20"/>
    <w:rsid w:val="00122DB3"/>
    <w:rsid w:val="001B0B44"/>
    <w:rsid w:val="0021112D"/>
    <w:rsid w:val="00577684"/>
    <w:rsid w:val="006C4337"/>
    <w:rsid w:val="007417A5"/>
    <w:rsid w:val="00926DB2"/>
    <w:rsid w:val="00952597"/>
    <w:rsid w:val="00965E21"/>
    <w:rsid w:val="00AB6BA4"/>
    <w:rsid w:val="00B17798"/>
    <w:rsid w:val="00BA37BB"/>
    <w:rsid w:val="00DE1CF4"/>
    <w:rsid w:val="00E12492"/>
    <w:rsid w:val="00E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DDAD4BF782E541B5D2EAEEC06824AA">
    <w:name w:val="A2DDAD4BF782E541B5D2EAEEC06824AA"/>
  </w:style>
  <w:style w:type="paragraph" w:customStyle="1" w:styleId="FD6A014B02B8E64B8746E3E4733E432A">
    <w:name w:val="FD6A014B02B8E64B8746E3E4733E4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BA40F656F834E8A4A10D4B6268895" ma:contentTypeVersion="18" ma:contentTypeDescription="Create a new document." ma:contentTypeScope="" ma:versionID="b1a335e0bcca487fd5538fcb49525a77">
  <xsd:schema xmlns:xsd="http://www.w3.org/2001/XMLSchema" xmlns:xs="http://www.w3.org/2001/XMLSchema" xmlns:p="http://schemas.microsoft.com/office/2006/metadata/properties" xmlns:ns3="bfdfba6c-51f9-4f06-acdc-e7091a969df6" xmlns:ns4="c8adff3f-3800-400f-a763-109cf400ed2b" targetNamespace="http://schemas.microsoft.com/office/2006/metadata/properties" ma:root="true" ma:fieldsID="095f754fad8d0c2f07206cb46dcc4b0a" ns3:_="" ns4:_="">
    <xsd:import namespace="bfdfba6c-51f9-4f06-acdc-e7091a969df6"/>
    <xsd:import namespace="c8adff3f-3800-400f-a763-109cf400ed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fba6c-51f9-4f06-acdc-e7091a969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ff3f-3800-400f-a763-109cf400e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dfba6c-51f9-4f06-acdc-e7091a969df6" xsi:nil="true"/>
  </documentManagement>
</p:properties>
</file>

<file path=customXml/itemProps1.xml><?xml version="1.0" encoding="utf-8"?>
<ds:datastoreItem xmlns:ds="http://schemas.openxmlformats.org/officeDocument/2006/customXml" ds:itemID="{DA32DB18-6079-418B-9096-B0C02A3E6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14B3A-678D-4686-BC5B-2E1BB12F93B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fdfba6c-51f9-4f06-acdc-e7091a969df6"/>
    <ds:schemaRef ds:uri="c8adff3f-3800-400f-a763-109cf400ed2b"/>
  </ds:schemaRefs>
</ds:datastoreItem>
</file>

<file path=customXml/itemProps3.xml><?xml version="1.0" encoding="utf-8"?>
<ds:datastoreItem xmlns:ds="http://schemas.openxmlformats.org/officeDocument/2006/customXml" ds:itemID="{A4700C90-7935-498E-89F3-2D5F0FAFCF77}">
  <ds:schemaRefs>
    <ds:schemaRef ds:uri="http://schemas.microsoft.com/office/2006/metadata/properties"/>
    <ds:schemaRef ds:uri="http://www.w3.org/2000/xmlns/"/>
    <ds:schemaRef ds:uri="bfdfba6c-51f9-4f06-acdc-e7091a969df6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Iliana I. Liborio</lastModifiedBy>
  <revision>96</revision>
  <dcterms:created xsi:type="dcterms:W3CDTF">2025-02-21T19:44:00.0000000Z</dcterms:created>
  <dcterms:modified xsi:type="dcterms:W3CDTF">2025-09-08T13:12:53.5018957Z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  <property fmtid="{D5CDD505-2E9C-101B-9397-08002B2CF9AE}" pid="3" name="ContentTypeId">
    <vt:lpwstr>0x010100343BA40F656F834E8A4A10D4B6268895</vt:lpwstr>
  </property>
</Properties>
</file>